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1C" w:rsidRPr="00DE4F1C" w:rsidRDefault="00904C73" w:rsidP="00DE4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1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04C73" w:rsidRPr="00DE4F1C" w:rsidRDefault="00904C73" w:rsidP="00DE4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1C"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</w:t>
      </w:r>
      <w:proofErr w:type="spellStart"/>
      <w:r w:rsidR="003722E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bookmarkStart w:id="0" w:name="_GoBack"/>
      <w:bookmarkEnd w:id="0"/>
      <w:proofErr w:type="spellEnd"/>
      <w:r w:rsidRPr="00DE4F1C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F27D72" w:rsidRPr="00DE4F1C" w:rsidRDefault="00904C73" w:rsidP="00DE4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1C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DE4F1C">
        <w:rPr>
          <w:rFonts w:ascii="Times New Roman" w:hAnsi="Times New Roman" w:cs="Times New Roman"/>
          <w:b/>
          <w:sz w:val="28"/>
          <w:szCs w:val="28"/>
        </w:rPr>
        <w:t>Верхнеинховская</w:t>
      </w:r>
      <w:proofErr w:type="spellEnd"/>
      <w:r w:rsidRPr="00DE4F1C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98"/>
        <w:gridCol w:w="5942"/>
        <w:gridCol w:w="2173"/>
        <w:gridCol w:w="2268"/>
      </w:tblGrid>
      <w:tr w:rsidR="00904C73" w:rsidRPr="00DE4F1C" w:rsidTr="00DE4F1C">
        <w:tc>
          <w:tcPr>
            <w:tcW w:w="498" w:type="dxa"/>
          </w:tcPr>
          <w:p w:rsidR="00904C73" w:rsidRPr="00DE4F1C" w:rsidRDefault="00904C73" w:rsidP="00DE4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42" w:type="dxa"/>
          </w:tcPr>
          <w:p w:rsidR="00904C73" w:rsidRPr="00DE4F1C" w:rsidRDefault="00904C73" w:rsidP="00DE4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73" w:type="dxa"/>
          </w:tcPr>
          <w:p w:rsidR="00904C73" w:rsidRPr="00DE4F1C" w:rsidRDefault="00BC3BCC" w:rsidP="00DE4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904C73" w:rsidRPr="00DE4F1C" w:rsidRDefault="00BC3BCC" w:rsidP="00DE4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2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Информировать работников школы и учащихся об инфекции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, о профилактике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инф</w:t>
            </w:r>
            <w:r w:rsidR="007D5E97">
              <w:rPr>
                <w:rFonts w:ascii="Times New Roman" w:hAnsi="Times New Roman" w:cs="Times New Roman"/>
                <w:sz w:val="28"/>
                <w:szCs w:val="28"/>
              </w:rPr>
              <w:t xml:space="preserve">екции, о симптомах </w:t>
            </w:r>
            <w:proofErr w:type="spellStart"/>
            <w:r w:rsidR="007D5E9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7D5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инфекции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как не заразится , как не заразить окружающих.</w:t>
            </w:r>
          </w:p>
        </w:tc>
        <w:tc>
          <w:tcPr>
            <w:tcW w:w="2173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2268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2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Приобрести медицинские маски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мыло , термометр и другое необходимое в нужных количествах.</w:t>
            </w:r>
          </w:p>
        </w:tc>
        <w:tc>
          <w:tcPr>
            <w:tcW w:w="2173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До 17.03.</w:t>
            </w:r>
          </w:p>
        </w:tc>
        <w:tc>
          <w:tcPr>
            <w:tcW w:w="2268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2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Провести общешкольное собрание родителей с приглашением врача по во</w:t>
            </w:r>
            <w:r w:rsidR="007D5E97">
              <w:rPr>
                <w:rFonts w:ascii="Times New Roman" w:hAnsi="Times New Roman" w:cs="Times New Roman"/>
                <w:sz w:val="28"/>
                <w:szCs w:val="28"/>
              </w:rPr>
              <w:t xml:space="preserve">просу профилактики </w:t>
            </w:r>
            <w:proofErr w:type="spellStart"/>
            <w:r w:rsidR="007D5E9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7D5E9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инфекции.</w:t>
            </w:r>
          </w:p>
        </w:tc>
        <w:tc>
          <w:tcPr>
            <w:tcW w:w="2173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2268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  <w:r w:rsidR="00DE4F1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="00DE4F1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DE4F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2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Проведение влажной уборки с применением дезинфицирующих средств (</w:t>
            </w:r>
            <w:proofErr w:type="spellStart"/>
            <w:r w:rsidR="007D5E97">
              <w:rPr>
                <w:rFonts w:ascii="Times New Roman" w:hAnsi="Times New Roman" w:cs="Times New Roman"/>
                <w:sz w:val="28"/>
                <w:szCs w:val="28"/>
              </w:rPr>
              <w:t>гипостаб</w:t>
            </w:r>
            <w:r w:rsidR="00DE4F1C">
              <w:rPr>
                <w:rFonts w:ascii="Times New Roman" w:hAnsi="Times New Roman" w:cs="Times New Roman"/>
                <w:sz w:val="28"/>
                <w:szCs w:val="28"/>
              </w:rPr>
              <w:t>ила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73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268" w:type="dxa"/>
          </w:tcPr>
          <w:p w:rsidR="00904C73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Уборщицы </w:t>
            </w:r>
          </w:p>
          <w:p w:rsidR="00BC3BCC" w:rsidRPr="00DE4F1C" w:rsidRDefault="00BC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Няньки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2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После каждого урока протереть дверные ручки</w:t>
            </w:r>
            <w:r w:rsidR="007D5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3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Уборщицы </w:t>
            </w:r>
          </w:p>
          <w:p w:rsidR="003E461A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Няньки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2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В день 2 раза (после 2,4 уроков)  проветривать учебные кабинеты.</w:t>
            </w:r>
          </w:p>
        </w:tc>
        <w:tc>
          <w:tcPr>
            <w:tcW w:w="2173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268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абинетами</w:t>
            </w:r>
            <w:proofErr w:type="spellEnd"/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2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В дошкольной группе использовать только кипяченную бутилированную воду.</w:t>
            </w:r>
          </w:p>
        </w:tc>
        <w:tc>
          <w:tcPr>
            <w:tcW w:w="2173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Воспитатели ДГ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2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температурный режим в соответствии с требованиями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</w:tcPr>
          <w:p w:rsidR="00904C73" w:rsidRPr="00DE4F1C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904C73" w:rsidRDefault="003E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абинетами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E97" w:rsidRPr="00DE4F1C" w:rsidRDefault="007D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Кочегары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42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информировать о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коронавирусе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. Оформить в коридоре стенд «Осторожно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173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До 20.03.</w:t>
            </w:r>
          </w:p>
        </w:tc>
        <w:tc>
          <w:tcPr>
            <w:tcW w:w="2268" w:type="dxa"/>
          </w:tcPr>
          <w:p w:rsidR="00904C73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Завуч по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/Р.</w:t>
            </w:r>
          </w:p>
          <w:p w:rsidR="007D5E97" w:rsidRPr="00DE4F1C" w:rsidRDefault="007D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2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Провести дезинфекцию в туалетах школы.</w:t>
            </w:r>
          </w:p>
        </w:tc>
        <w:tc>
          <w:tcPr>
            <w:tcW w:w="2173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268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Уборщицы </w:t>
            </w:r>
          </w:p>
          <w:p w:rsidR="00AB1B01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Няньки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42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после уроков провести обеззараживание воздуха классных 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Уборщицы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42" w:type="dxa"/>
          </w:tcPr>
          <w:p w:rsidR="00904C73" w:rsidRPr="00DE4F1C" w:rsidRDefault="00AB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отменить </w:t>
            </w:r>
            <w:r w:rsidR="00DE4F1C" w:rsidRPr="00DE4F1C">
              <w:rPr>
                <w:rFonts w:ascii="Times New Roman" w:hAnsi="Times New Roman" w:cs="Times New Roman"/>
                <w:sz w:val="28"/>
                <w:szCs w:val="28"/>
              </w:rPr>
              <w:t>«Кабинетную систему»</w:t>
            </w:r>
          </w:p>
        </w:tc>
        <w:tc>
          <w:tcPr>
            <w:tcW w:w="2173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До 01.04.</w:t>
            </w:r>
          </w:p>
        </w:tc>
        <w:tc>
          <w:tcPr>
            <w:tcW w:w="2268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04C73" w:rsidRPr="00DE4F1C" w:rsidTr="00DE4F1C">
        <w:tc>
          <w:tcPr>
            <w:tcW w:w="498" w:type="dxa"/>
          </w:tcPr>
          <w:p w:rsidR="00904C73" w:rsidRPr="00DE4F1C" w:rsidRDefault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42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В каждом классе провести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3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– опасная инфекция.</w:t>
            </w:r>
            <w:r w:rsidR="00231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3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До 21.03.</w:t>
            </w:r>
          </w:p>
        </w:tc>
        <w:tc>
          <w:tcPr>
            <w:tcW w:w="2268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Классруки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4C73" w:rsidRPr="00DE4F1C" w:rsidTr="00DE4F1C">
        <w:trPr>
          <w:trHeight w:val="298"/>
        </w:trPr>
        <w:tc>
          <w:tcPr>
            <w:tcW w:w="498" w:type="dxa"/>
          </w:tcPr>
          <w:p w:rsidR="00904C73" w:rsidRPr="00DE4F1C" w:rsidRDefault="00904C73" w:rsidP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42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Временно прекратить общешкольные мероприятия в учебных классах.</w:t>
            </w:r>
          </w:p>
        </w:tc>
        <w:tc>
          <w:tcPr>
            <w:tcW w:w="2173" w:type="dxa"/>
          </w:tcPr>
          <w:p w:rsidR="00DE4F1C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904C73" w:rsidRPr="00DE4F1C" w:rsidTr="00DE4F1C">
        <w:trPr>
          <w:trHeight w:val="245"/>
        </w:trPr>
        <w:tc>
          <w:tcPr>
            <w:tcW w:w="498" w:type="dxa"/>
          </w:tcPr>
          <w:p w:rsidR="00904C73" w:rsidRPr="00DE4F1C" w:rsidRDefault="00904C73" w:rsidP="009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42" w:type="dxa"/>
          </w:tcPr>
          <w:p w:rsidR="00904C73" w:rsidRPr="00DE4F1C" w:rsidRDefault="00DE4F1C" w:rsidP="00DE4F1C">
            <w:pPr>
              <w:tabs>
                <w:tab w:val="left" w:pos="28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каникул посетить родителей не благоприятных детей и информировать родителей о </w:t>
            </w: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коронавирусе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F1C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каникул </w:t>
            </w:r>
          </w:p>
        </w:tc>
        <w:tc>
          <w:tcPr>
            <w:tcW w:w="2268" w:type="dxa"/>
          </w:tcPr>
          <w:p w:rsidR="00904C73" w:rsidRPr="00DE4F1C" w:rsidRDefault="00DE4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DE4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E4F1C" w:rsidRDefault="00DE4F1C">
      <w:pPr>
        <w:rPr>
          <w:rFonts w:ascii="Times New Roman" w:hAnsi="Times New Roman" w:cs="Times New Roman"/>
          <w:sz w:val="28"/>
          <w:szCs w:val="28"/>
        </w:rPr>
      </w:pPr>
    </w:p>
    <w:p w:rsidR="00904C73" w:rsidRPr="00DE4F1C" w:rsidRDefault="00DE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(Юсупов М.Ю.)</w:t>
      </w:r>
    </w:p>
    <w:sectPr w:rsidR="00904C73" w:rsidRPr="00DE4F1C" w:rsidSect="00DE4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73"/>
    <w:rsid w:val="0023130C"/>
    <w:rsid w:val="003364AC"/>
    <w:rsid w:val="003722E8"/>
    <w:rsid w:val="003E461A"/>
    <w:rsid w:val="007D5E97"/>
    <w:rsid w:val="00904C73"/>
    <w:rsid w:val="00AB1B01"/>
    <w:rsid w:val="00BC3BCC"/>
    <w:rsid w:val="00DE4F1C"/>
    <w:rsid w:val="00F2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В-ИНХО</dc:creator>
  <cp:lastModifiedBy>В-ИНХО</cp:lastModifiedBy>
  <cp:revision>2</cp:revision>
  <cp:lastPrinted>2020-03-16T10:26:00Z</cp:lastPrinted>
  <dcterms:created xsi:type="dcterms:W3CDTF">2020-03-16T08:40:00Z</dcterms:created>
  <dcterms:modified xsi:type="dcterms:W3CDTF">2020-03-16T11:04:00Z</dcterms:modified>
</cp:coreProperties>
</file>